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07" w:rsidRDefault="00602E07" w:rsidP="00602E07">
      <w:pPr>
        <w:spacing w:before="270" w:after="21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hu-HU"/>
        </w:rPr>
        <w:t xml:space="preserve">F E L H Í V Á S </w:t>
      </w:r>
    </w:p>
    <w:p w:rsidR="00452356" w:rsidRPr="00452356" w:rsidRDefault="00602E07" w:rsidP="00602E07">
      <w:pPr>
        <w:spacing w:before="270" w:after="21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hu-HU"/>
        </w:rPr>
        <w:t xml:space="preserve">A </w:t>
      </w:r>
      <w:r w:rsidR="00452356" w:rsidRPr="00452356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hu-HU"/>
        </w:rPr>
        <w:t xml:space="preserve">2020/2021-es </w:t>
      </w: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hu-HU"/>
        </w:rPr>
        <w:t>NEVELÉSI ÉVRE TÖRTÉNŐ BEIRATKOZÁSRA</w:t>
      </w:r>
    </w:p>
    <w:p w:rsidR="00452356" w:rsidRPr="008E7F87" w:rsidRDefault="00452356" w:rsidP="0077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E7F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nemzeti köznevelésről szóló 2011. CXC. törvény 8. § (2) bekezdése alapján </w:t>
      </w:r>
      <w:r w:rsidRPr="008E7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minden gyermek abban az évben, amelynek augusztus 31. napjáig betölti a 3. életévét, a nevelési év kezdő</w:t>
      </w:r>
      <w:r w:rsidR="00BB7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8E7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napjától (2020. szeptember 1-jétől) legalább napi négyórás óvodai nevelésre kötelezett.</w:t>
      </w:r>
      <w:r w:rsidRPr="008E7F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rendelkezés célja, hogy gyermekeink érdekében a megfelelő életkorban kezdődhessen el közösségbe integrálásuk és felkészítésük a majdani iskolakezdésre.</w:t>
      </w:r>
    </w:p>
    <w:p w:rsidR="00602E07" w:rsidRPr="008E7F87" w:rsidRDefault="00452356" w:rsidP="00775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E7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koronavírus terjedése okán</w:t>
      </w:r>
      <w:r w:rsidRPr="008E7F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kihirdetett veszélyhelyzet miatt a közne</w:t>
      </w:r>
      <w:r w:rsidR="00BD5A53" w:rsidRPr="008E7F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</w:t>
      </w:r>
      <w:r w:rsidRPr="008E7F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elésért felelős miniszter határozata alapján </w:t>
      </w:r>
      <w:r w:rsidR="00BD5A53" w:rsidRPr="008E7F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2020/2021. óvodai nevelési évre történő beiratkozás </w:t>
      </w:r>
      <w:r w:rsidR="00602E07" w:rsidRPr="008E7F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előző évektől eltérően más időpontban és</w:t>
      </w:r>
      <w:r w:rsidR="00775B64" w:rsidRPr="008E7F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más módon </w:t>
      </w:r>
      <w:r w:rsidR="00602E07" w:rsidRPr="008E7F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elsősorban -  a személyes kontaktus elkerülése végett -  elektronikusan (e-mailben), vagy telefonon történik. Ehhez az érintett szülők megértése és együttműködése szükséges.</w:t>
      </w:r>
    </w:p>
    <w:p w:rsidR="00602E07" w:rsidRPr="008E7F87" w:rsidRDefault="00602E07" w:rsidP="00602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 w:rsidRPr="008E7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 xml:space="preserve">A beiratkozás időpontja: </w:t>
      </w:r>
      <w:r w:rsidR="00BD5A53" w:rsidRPr="008E7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2020. április 2-17</w:t>
      </w:r>
      <w:r w:rsidRPr="008E7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.</w:t>
      </w:r>
    </w:p>
    <w:p w:rsidR="00602E07" w:rsidRPr="002469BE" w:rsidRDefault="00602E07" w:rsidP="002F59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u-HU"/>
        </w:rPr>
      </w:pPr>
      <w:r w:rsidRPr="002469B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u-HU"/>
        </w:rPr>
        <w:t>A II. kerületi önkormányzati óvodák</w:t>
      </w:r>
      <w:r w:rsidR="00775B64" w:rsidRPr="002469B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u-HU"/>
        </w:rPr>
        <w:t xml:space="preserve"> elérhetősége</w:t>
      </w:r>
      <w:r w:rsidR="008E10C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u-HU"/>
        </w:rPr>
        <w:t xml:space="preserve"> (e-mail cím, vezető mobil száma)</w:t>
      </w:r>
      <w:r w:rsidR="002F59C3" w:rsidRPr="002469B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u-HU"/>
        </w:rPr>
        <w:t xml:space="preserve">, </w:t>
      </w:r>
      <w:r w:rsidR="00775B64" w:rsidRPr="002469B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u-HU"/>
        </w:rPr>
        <w:t xml:space="preserve">a </w:t>
      </w:r>
      <w:r w:rsidRPr="002469B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u-HU"/>
        </w:rPr>
        <w:t>körzete</w:t>
      </w:r>
      <w:r w:rsidR="00BB66C1" w:rsidRPr="002469B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u-HU"/>
        </w:rPr>
        <w:t>, az</w:t>
      </w:r>
      <w:r w:rsidR="00A5285E" w:rsidRPr="002469B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integráltan nevelhető sajátos nevelési igényű gyermekek nevelés</w:t>
      </w:r>
      <w:r w:rsidR="00B2378C" w:rsidRPr="002469BE">
        <w:rPr>
          <w:rFonts w:ascii="Times New Roman" w:hAnsi="Times New Roman" w:cs="Times New Roman"/>
          <w:color w:val="000000"/>
          <w:sz w:val="24"/>
          <w:szCs w:val="24"/>
          <w:u w:val="single"/>
        </w:rPr>
        <w:t>ére</w:t>
      </w:r>
      <w:r w:rsidR="00A5285E" w:rsidRPr="002469B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az alapító okiratuk szerint jogosult óvodák </w:t>
      </w:r>
      <w:r w:rsidR="002F59C3" w:rsidRPr="002469BE">
        <w:rPr>
          <w:rFonts w:ascii="Times New Roman" w:hAnsi="Times New Roman" w:cs="Times New Roman"/>
          <w:color w:val="000000"/>
          <w:sz w:val="24"/>
          <w:szCs w:val="24"/>
          <w:u w:val="single"/>
        </w:rPr>
        <w:t>címe és a SZÁNDÉKNYILATKOZAT</w:t>
      </w:r>
      <w:r w:rsidRPr="002469B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u-HU"/>
        </w:rPr>
        <w:t xml:space="preserve">  </w:t>
      </w:r>
      <w:r w:rsidR="00BB7F9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u-HU"/>
        </w:rPr>
        <w:t>az alábbi linken érhető el</w:t>
      </w:r>
      <w:r w:rsidR="002469BE" w:rsidRPr="002469B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u-HU"/>
        </w:rPr>
        <w:t>.</w:t>
      </w:r>
      <w:r w:rsidRPr="002469B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u-HU"/>
        </w:rPr>
        <w:t xml:space="preserve"> </w:t>
      </w:r>
    </w:p>
    <w:p w:rsidR="002469BE" w:rsidRPr="002469BE" w:rsidRDefault="002469BE" w:rsidP="002F59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u-HU"/>
        </w:rPr>
      </w:pPr>
      <w:r w:rsidRPr="002469B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u-HU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u-HU"/>
        </w:rPr>
        <w:t xml:space="preserve"> Polgármesteri Hivatal Humánszolgáltatási Igazgatóság </w:t>
      </w:r>
      <w:r w:rsidRPr="002469B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u-HU"/>
        </w:rPr>
        <w:t xml:space="preserve">Intézményirányítási Osztályon az óvodai felvételekkel foglalkozó munkatársa: Rácz Edit 06 30 545 2132, e-mail cím: </w:t>
      </w:r>
      <w:hyperlink r:id="rId7" w:history="1">
        <w:r w:rsidRPr="00626FEC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>racz.edit@masodikkerulet.hu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u-HU"/>
        </w:rPr>
        <w:t xml:space="preserve">. </w:t>
      </w:r>
    </w:p>
    <w:p w:rsidR="00775B64" w:rsidRPr="008E7F87" w:rsidRDefault="00775B64" w:rsidP="002F5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E7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beiratkozás SZÁNDÉKNYILATKOZAT kitöltésével történik az alábbiak szerint:</w:t>
      </w:r>
    </w:p>
    <w:p w:rsidR="00775B64" w:rsidRPr="008E7F87" w:rsidRDefault="00775B64" w:rsidP="00775B64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E7F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amennyiben a szülő a lakhely szerint körzetes óvodába kívánja beíratni gyermeket, eljuttatja a szándéknyilatkozatot a körzetes óvodába,</w:t>
      </w:r>
    </w:p>
    <w:p w:rsidR="00775B64" w:rsidRPr="008E7F87" w:rsidRDefault="00775B64" w:rsidP="00775B64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E7F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ha a szülő választott – nem körzetes – óvodába kívánja beíratni a gyermeket, akkor a szándéknyilatkozatot eljuttatja </w:t>
      </w:r>
      <w:r w:rsidR="00195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választott</w:t>
      </w:r>
      <w:r w:rsidRPr="008E7F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intézménybe</w:t>
      </w:r>
      <w:r w:rsidR="001D4B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</w:t>
      </w:r>
      <w:r w:rsidR="00DB65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1D4B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ezzel egyidejűleg e-mail útján</w:t>
      </w:r>
      <w:r w:rsidR="003D6C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 másolatban</w:t>
      </w:r>
      <w:r w:rsidR="001D4B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értesíti a körzetes óvodát is,</w:t>
      </w:r>
      <w:r w:rsidRPr="008E7F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</w:p>
    <w:p w:rsidR="00775B64" w:rsidRPr="008E7F87" w:rsidRDefault="00775B64" w:rsidP="00775B64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E7F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kerületi intézmények közül a Völgy Utcai Ökumenikus Óvoda nem rendelkezik körzettel, az ide </w:t>
      </w:r>
      <w:r w:rsidR="00BB66C1" w:rsidRPr="008E7F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történő beiratkozás a körzeten kívüli beiratkozás szerint történik. </w:t>
      </w:r>
      <w:r w:rsidRPr="008E7F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  </w:t>
      </w:r>
    </w:p>
    <w:p w:rsidR="002F59C3" w:rsidRDefault="00C63F2C" w:rsidP="00933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  <w:r w:rsidRPr="008E7F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Fe</w:t>
      </w:r>
      <w:r w:rsidR="00933F7E" w:rsidRPr="008E7F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l</w:t>
      </w:r>
      <w:r w:rsidRPr="008E7F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 xml:space="preserve">hívjuk azon szülők figyelmét, akinek gyermeke szakértői véleménnyel rendelkezik a szándéknyilatkozatot abba az intézménybe juttassa el, amely a szakértői </w:t>
      </w:r>
      <w:r w:rsidR="002F59C3" w:rsidRPr="008E7F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 xml:space="preserve"> vélemény szerinti jogosult óvoda. </w:t>
      </w:r>
    </w:p>
    <w:p w:rsidR="008E10CC" w:rsidRPr="008E10CC" w:rsidRDefault="008E10CC" w:rsidP="00933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Ha a szülő a gyermeket nem kerületi óvodába, vagy nem önkormányzati fenntartású intézménybe kívánja beíratni, arról  e-mail útján a beiratkozás időpontjában szíveskedjék értesíteni a lakhelye szerinti körzetes óvodát.</w:t>
      </w:r>
    </w:p>
    <w:p w:rsidR="00E05D45" w:rsidRDefault="002F59C3" w:rsidP="00933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E7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A</w:t>
      </w:r>
      <w:r w:rsidR="00E05D45" w:rsidRPr="008E7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körzettel nem rendelkező óvoda vezetője </w:t>
      </w:r>
      <w:r w:rsidR="00E05D45" w:rsidRPr="008E7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2020. április 20-ig</w:t>
      </w:r>
      <w:r w:rsidR="00E05D45" w:rsidRPr="008E7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, a körzetes óvodák vezetői – a többi körzetes óvoda vezetőjével és a fenntartóval történt egyeztetett módon - </w:t>
      </w:r>
      <w:r w:rsidR="00E05D45" w:rsidRPr="008E7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2020. április 21-ig</w:t>
      </w:r>
      <w:r w:rsidR="00E05D45" w:rsidRPr="008E7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dönt a </w:t>
      </w:r>
      <w:r w:rsidR="00933F7E" w:rsidRPr="008E7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gyermekek felvételéről</w:t>
      </w:r>
      <w:r w:rsidR="00B83ED4" w:rsidRPr="008E7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és erről - az általuk megadott e-mail címre - értesíti a szülőket.</w:t>
      </w:r>
      <w:r w:rsidR="00933F7E" w:rsidRPr="008E7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:rsidR="00F36A28" w:rsidRPr="008E7F87" w:rsidRDefault="00F36A28" w:rsidP="00933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 xml:space="preserve">A körzetes óvoda 2020. április 21-ig hivatalból felveszi – a többi körzetes óvoda vezetőjével és a fenntartóval egyeztetett módon – azon érintett gyermeket, aki vonatkozásában nem érkezett jelzés arról, hogy más óvoda felvette. </w:t>
      </w:r>
    </w:p>
    <w:p w:rsidR="00933F7E" w:rsidRPr="008E7F87" w:rsidRDefault="00933F7E" w:rsidP="00933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E7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körzeten kívüli gyermekek felvételéről a vezető</w:t>
      </w:r>
      <w:r w:rsidR="008E7F87" w:rsidRPr="008E7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</w:t>
      </w:r>
      <w:r w:rsidRPr="008E7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2020. április 30-ig hoz</w:t>
      </w:r>
      <w:r w:rsidR="008E7F87" w:rsidRPr="008E7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nak</w:t>
      </w:r>
      <w:r w:rsidRPr="008E7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döntést. </w:t>
      </w:r>
    </w:p>
    <w:p w:rsidR="00933F7E" w:rsidRPr="008E7F87" w:rsidRDefault="00933F7E" w:rsidP="00933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E7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Az intézményvezetők a felvételről írásban, az elutasításról határozatban értesítik a szülőket.  </w:t>
      </w:r>
    </w:p>
    <w:p w:rsidR="00F20E1B" w:rsidRPr="008E7F87" w:rsidRDefault="00452356" w:rsidP="00F20E1B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E7F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Mi a teendő, ha </w:t>
      </w:r>
      <w:r w:rsidR="00FF4F98" w:rsidRPr="008E7F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a szülő szeretné </w:t>
      </w:r>
      <w:r w:rsidRPr="008E7F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engedélyeztetni gyermeke óvodakezdésének elhalasztását?</w:t>
      </w:r>
      <w:r w:rsidRPr="008E7F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:rsidR="00F20E1B" w:rsidRPr="008E7F87" w:rsidRDefault="00F20E1B" w:rsidP="00F20E1B">
      <w:pPr>
        <w:pStyle w:val="Listaszerbekezds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E7F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452356" w:rsidRPr="008E7F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hatályos jogszabályi rendelkezések alapján a szülők – legkésőbb a tárgyév május 25-éig benyújtott – kérelemben kérelmezhetik a területileg illetékes járási hivatalnál gyermekük óvodakezdésének halasztását. A járási hivatal a szülői kérelem alapján, a gyermek jogos érdekeit szem előtt tartva felmentheti a gyermeket az óvodai foglalkozáson történő részvétel alól annak az évnek az augusztus 31. napjáig, amelyben a gyermek a negyedik életévét betölti, ha ezt a gyermek családi körülményei, sajátos helyzete indokolja. A kérelem benyújtásával kapcsolatban forduljanak a lakóhelyük alapján területileg illetékes járási hivatalhoz.</w:t>
      </w:r>
    </w:p>
    <w:p w:rsidR="00F20E1B" w:rsidRPr="008E7F87" w:rsidRDefault="00F20E1B" w:rsidP="00F20E1B">
      <w:pPr>
        <w:pStyle w:val="Listaszerbekezds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20E1B" w:rsidRPr="008E7F87" w:rsidRDefault="00452356" w:rsidP="00F20E1B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E7F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Mi a teendő, ha </w:t>
      </w:r>
      <w:r w:rsidR="00FF4F98" w:rsidRPr="008E7F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a szülő </w:t>
      </w:r>
      <w:r w:rsidRPr="008E7F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éppen külföldön él vagy költöz</w:t>
      </w:r>
      <w:r w:rsidR="00FF4F98" w:rsidRPr="008E7F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</w:t>
      </w:r>
      <w:r w:rsidRPr="008E7F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k, ezért gyermeke nem kezdi meg Magyarországon az</w:t>
      </w:r>
      <w:r w:rsidR="00F20E1B" w:rsidRPr="008E7F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az óvodai nevelést?</w:t>
      </w:r>
    </w:p>
    <w:p w:rsidR="00F20E1B" w:rsidRPr="008E7F87" w:rsidRDefault="00F20E1B" w:rsidP="00F20E1B">
      <w:pPr>
        <w:pStyle w:val="Listaszerbekezds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839F7" w:rsidRPr="008E7F87" w:rsidRDefault="00452356" w:rsidP="00D839F7">
      <w:pPr>
        <w:pStyle w:val="Listaszerbekezds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E7F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hatályos jogszabályok értelmében 2020. január 1-jétől abban az esetben, ha az óvodaköteles gyermek családjával éppen külföldön él, ezt a tényt az </w:t>
      </w:r>
      <w:r w:rsidR="00D839F7" w:rsidRPr="008E7F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Oktatási Hivatal részére be kell jelenteni A bejelentéshez használható űrlap az Oktatási Hivatal honlapján (</w:t>
      </w:r>
      <w:hyperlink r:id="rId8" w:history="1">
        <w:r w:rsidR="00D839F7" w:rsidRPr="008E7F8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www.oktatas.hu</w:t>
        </w:r>
      </w:hyperlink>
      <w:r w:rsidR="00D839F7" w:rsidRPr="008E7F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a Köznevelés menüpontban Külföldi távozás bejelentése pontjából vagy </w:t>
      </w:r>
      <w:hyperlink r:id="rId9" w:history="1">
        <w:r w:rsidR="00D839F7" w:rsidRPr="008E7F8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https://www.oktatas.hu/kozneveles/kulfoldre</w:t>
        </w:r>
      </w:hyperlink>
      <w:r w:rsidR="00D839F7" w:rsidRPr="008E7F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tavozás bejelentese oldalról közvetlenül letölthető. Elektronikus kitöltést követően aláírva az Oktatási Hivatal Köznevelési Nyilvántartási Főosztály 1363 Budapest, Pf.19. </w:t>
      </w:r>
    </w:p>
    <w:p w:rsidR="00A5285E" w:rsidRDefault="00A5285E" w:rsidP="00D839F7">
      <w:pPr>
        <w:pStyle w:val="Listaszerbekezds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A5285E" w:rsidRDefault="00A5285E" w:rsidP="00D839F7">
      <w:pPr>
        <w:pStyle w:val="Listaszerbekezds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E8053F" w:rsidRPr="00911663" w:rsidRDefault="00911663" w:rsidP="00911663">
      <w:pPr>
        <w:autoSpaceDE w:val="0"/>
        <w:autoSpaceDN w:val="0"/>
        <w:adjustRightInd w:val="0"/>
        <w:jc w:val="both"/>
        <w:rPr>
          <w:rFonts w:ascii="Times" w:hAnsi="Times" w:cs="Times"/>
          <w:b/>
          <w:color w:val="000000"/>
          <w:sz w:val="24"/>
          <w:szCs w:val="24"/>
        </w:rPr>
      </w:pPr>
      <w:r w:rsidRPr="00911663">
        <w:rPr>
          <w:rFonts w:ascii="Times" w:hAnsi="Times" w:cs="Times"/>
          <w:b/>
          <w:color w:val="000000"/>
          <w:sz w:val="24"/>
          <w:szCs w:val="24"/>
        </w:rPr>
        <w:t>A szülő a fenti két esetben</w:t>
      </w:r>
      <w:r>
        <w:rPr>
          <w:rFonts w:ascii="Times" w:hAnsi="Times" w:cs="Times"/>
          <w:b/>
          <w:color w:val="000000"/>
          <w:sz w:val="24"/>
          <w:szCs w:val="24"/>
        </w:rPr>
        <w:t xml:space="preserve"> a beiratkozás időpontjában</w:t>
      </w:r>
      <w:r w:rsidR="0030474B">
        <w:rPr>
          <w:rFonts w:ascii="Times" w:hAnsi="Times" w:cs="Times"/>
          <w:b/>
          <w:color w:val="000000"/>
          <w:sz w:val="24"/>
          <w:szCs w:val="24"/>
        </w:rPr>
        <w:t xml:space="preserve"> (</w:t>
      </w:r>
      <w:r w:rsidR="00784717">
        <w:rPr>
          <w:rFonts w:ascii="Times" w:hAnsi="Times" w:cs="Times"/>
          <w:b/>
          <w:color w:val="000000"/>
          <w:sz w:val="24"/>
          <w:szCs w:val="24"/>
        </w:rPr>
        <w:t>ÁPRILIS</w:t>
      </w:r>
      <w:bookmarkStart w:id="0" w:name="_GoBack"/>
      <w:bookmarkEnd w:id="0"/>
      <w:r w:rsidR="0030474B">
        <w:rPr>
          <w:rFonts w:ascii="Times" w:hAnsi="Times" w:cs="Times"/>
          <w:b/>
          <w:color w:val="000000"/>
          <w:sz w:val="24"/>
          <w:szCs w:val="24"/>
        </w:rPr>
        <w:t xml:space="preserve"> 2-17.)</w:t>
      </w:r>
      <w:r>
        <w:rPr>
          <w:rFonts w:ascii="Times" w:hAnsi="Times" w:cs="Times"/>
          <w:b/>
          <w:color w:val="000000"/>
          <w:sz w:val="24"/>
          <w:szCs w:val="24"/>
        </w:rPr>
        <w:t xml:space="preserve"> a halasztási kérelmi szándékáról, illetve ha külföldön él, vagy külföldre költözik szíveskedjék a körzeti óvodát tájékoztatni.</w:t>
      </w:r>
    </w:p>
    <w:p w:rsidR="00E8053F" w:rsidRDefault="00E8053F" w:rsidP="00A5285E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24"/>
          <w:szCs w:val="24"/>
        </w:rPr>
      </w:pPr>
    </w:p>
    <w:p w:rsidR="00E8053F" w:rsidRDefault="00E8053F" w:rsidP="00A5285E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24"/>
          <w:szCs w:val="24"/>
        </w:rPr>
      </w:pPr>
    </w:p>
    <w:p w:rsidR="00E8053F" w:rsidRDefault="00E8053F" w:rsidP="00A5285E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24"/>
          <w:szCs w:val="24"/>
        </w:rPr>
      </w:pPr>
    </w:p>
    <w:p w:rsidR="00E8053F" w:rsidRDefault="00E8053F" w:rsidP="00A5285E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24"/>
          <w:szCs w:val="24"/>
        </w:rPr>
      </w:pPr>
    </w:p>
    <w:p w:rsidR="00E8053F" w:rsidRDefault="00E8053F" w:rsidP="00A5285E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24"/>
          <w:szCs w:val="24"/>
        </w:rPr>
      </w:pPr>
    </w:p>
    <w:p w:rsidR="00E8053F" w:rsidRDefault="00E8053F" w:rsidP="00A5285E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24"/>
          <w:szCs w:val="24"/>
        </w:rPr>
      </w:pPr>
    </w:p>
    <w:p w:rsidR="00E8053F" w:rsidRDefault="00E8053F" w:rsidP="00A5285E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24"/>
          <w:szCs w:val="24"/>
        </w:rPr>
      </w:pPr>
    </w:p>
    <w:p w:rsidR="00E8053F" w:rsidRDefault="00E8053F" w:rsidP="00A5285E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24"/>
          <w:szCs w:val="24"/>
        </w:rPr>
      </w:pPr>
    </w:p>
    <w:sectPr w:rsidR="00E80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10C" w:rsidRDefault="0030710C" w:rsidP="008E7F87">
      <w:pPr>
        <w:spacing w:after="0" w:line="240" w:lineRule="auto"/>
      </w:pPr>
      <w:r>
        <w:separator/>
      </w:r>
    </w:p>
  </w:endnote>
  <w:endnote w:type="continuationSeparator" w:id="0">
    <w:p w:rsidR="0030710C" w:rsidRDefault="0030710C" w:rsidP="008E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10C" w:rsidRDefault="0030710C" w:rsidP="008E7F87">
      <w:pPr>
        <w:spacing w:after="0" w:line="240" w:lineRule="auto"/>
      </w:pPr>
      <w:r>
        <w:separator/>
      </w:r>
    </w:p>
  </w:footnote>
  <w:footnote w:type="continuationSeparator" w:id="0">
    <w:p w:rsidR="0030710C" w:rsidRDefault="0030710C" w:rsidP="008E7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4E68"/>
    <w:multiLevelType w:val="hybridMultilevel"/>
    <w:tmpl w:val="462A3C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C00E6"/>
    <w:multiLevelType w:val="hybridMultilevel"/>
    <w:tmpl w:val="03368B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A0CE0"/>
    <w:multiLevelType w:val="hybridMultilevel"/>
    <w:tmpl w:val="CDDE3A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92354"/>
    <w:multiLevelType w:val="hybridMultilevel"/>
    <w:tmpl w:val="6B38B30E"/>
    <w:lvl w:ilvl="0" w:tplc="975AF81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680686"/>
    <w:multiLevelType w:val="hybridMultilevel"/>
    <w:tmpl w:val="00CA85D2"/>
    <w:lvl w:ilvl="0" w:tplc="43A6A16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56"/>
    <w:rsid w:val="001959FC"/>
    <w:rsid w:val="001A6A2D"/>
    <w:rsid w:val="001D4B3A"/>
    <w:rsid w:val="002469BE"/>
    <w:rsid w:val="002559A2"/>
    <w:rsid w:val="002F59C3"/>
    <w:rsid w:val="0030474B"/>
    <w:rsid w:val="0030710C"/>
    <w:rsid w:val="003D6CCF"/>
    <w:rsid w:val="00452356"/>
    <w:rsid w:val="0054668D"/>
    <w:rsid w:val="00602E07"/>
    <w:rsid w:val="00765EE2"/>
    <w:rsid w:val="00775B64"/>
    <w:rsid w:val="00784717"/>
    <w:rsid w:val="007959E5"/>
    <w:rsid w:val="007D3A4D"/>
    <w:rsid w:val="008E10CC"/>
    <w:rsid w:val="008E7F87"/>
    <w:rsid w:val="00911663"/>
    <w:rsid w:val="00933F7E"/>
    <w:rsid w:val="009B77F1"/>
    <w:rsid w:val="00A5285E"/>
    <w:rsid w:val="00B2378C"/>
    <w:rsid w:val="00B45B4F"/>
    <w:rsid w:val="00B83ED4"/>
    <w:rsid w:val="00BB66C1"/>
    <w:rsid w:val="00BB7F99"/>
    <w:rsid w:val="00BD5A53"/>
    <w:rsid w:val="00C63F2C"/>
    <w:rsid w:val="00D839F7"/>
    <w:rsid w:val="00DB6517"/>
    <w:rsid w:val="00E05D45"/>
    <w:rsid w:val="00E8053F"/>
    <w:rsid w:val="00F20E1B"/>
    <w:rsid w:val="00F36A28"/>
    <w:rsid w:val="00F42E17"/>
    <w:rsid w:val="00FE0CB6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F63C2-DF0C-4ED8-9A86-E490A18B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52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5235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5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5235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02E0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E7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7F87"/>
  </w:style>
  <w:style w:type="paragraph" w:styleId="llb">
    <w:name w:val="footer"/>
    <w:basedOn w:val="Norml"/>
    <w:link w:val="llbChar"/>
    <w:uiPriority w:val="99"/>
    <w:unhideWhenUsed/>
    <w:rsid w:val="008E7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7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atas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cz.edit@masodikkerul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ktatas.hu/kozneveles/kulfoldr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617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Maruzs Zsuzsanna</dc:creator>
  <cp:lastModifiedBy>Rácz Edit</cp:lastModifiedBy>
  <cp:revision>25</cp:revision>
  <dcterms:created xsi:type="dcterms:W3CDTF">2020-03-29T12:26:00Z</dcterms:created>
  <dcterms:modified xsi:type="dcterms:W3CDTF">2020-03-30T15:44:00Z</dcterms:modified>
</cp:coreProperties>
</file>